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719" w:rsidRDefault="00F96719" w:rsidP="00944CA7">
      <w:pPr>
        <w:ind w:firstLine="720"/>
      </w:pPr>
      <w:r>
        <w:t>My dog, Reggie, makes me very happy.  He is very fun to play with, and I love spending time at home with Reggie.  He is very important to me.  I always like to have him near me, and I miss him when I am away</w:t>
      </w:r>
      <w:r w:rsidR="00944CA7">
        <w:t xml:space="preserve"> from him</w:t>
      </w:r>
      <w:r>
        <w:t>.</w:t>
      </w:r>
    </w:p>
    <w:p w:rsidR="00F96719" w:rsidRDefault="00F96719"/>
    <w:p w:rsidR="00F96719" w:rsidRDefault="00F96719">
      <w:r>
        <w:tab/>
        <w:t>Reggie is a very hairy dog because he is a Pomeranian.  His hair makes him look a little fat, but he only weighs 8 pounds!  Reggie get</w:t>
      </w:r>
      <w:r w:rsidR="00944CA7">
        <w:t>s</w:t>
      </w:r>
      <w:r>
        <w:t xml:space="preserve"> his hair cut at the dog groomer’s once every three months, so it always smells like shampoo.  When it starts to smell like ‘dog,’ I know it’s time to give him a</w:t>
      </w:r>
      <w:r w:rsidR="00944CA7">
        <w:t>nother</w:t>
      </w:r>
      <w:r>
        <w:t xml:space="preserve"> bath!  I love to comb my fingers through Reggie’s soft, bushy hair.  It feels wonderful, and he always smiles at me when I am petting his hair.</w:t>
      </w:r>
    </w:p>
    <w:p w:rsidR="00F96719" w:rsidRDefault="00F96719"/>
    <w:p w:rsidR="00944CA7" w:rsidRDefault="00F96719">
      <w:r>
        <w:tab/>
        <w:t xml:space="preserve">Reggie is an energetic dog.  When I come home, he gets excited and hops like a bunny at my feet until I pick him up.  Then, he squirms like a worm out of my arms and runs quickly around the room.  He loves to walk and run outside.  </w:t>
      </w:r>
      <w:r w:rsidR="00944CA7">
        <w:t xml:space="preserve">He also loves to play with his rope toys.  I often find Reggie chewing the head off of one of his toys.  He will play with his toys alone and chew them apart, or he will chase after them when I throw them to Reggie. </w:t>
      </w:r>
    </w:p>
    <w:p w:rsidR="00944CA7" w:rsidRDefault="00944CA7"/>
    <w:p w:rsidR="00944CA7" w:rsidRDefault="00944CA7">
      <w:r>
        <w:tab/>
        <w:t>Reggie is also a very loving dog.  He always looks like he is smiling because he sticks his tongue out of his mouth.  Reggie will jump at my face and lick me to give me a kiss when I bend down to pet him.  He also shows his love by snuggling his tiny, warm body up to my feet when I am lying down on the couch at night.</w:t>
      </w:r>
    </w:p>
    <w:p w:rsidR="00944CA7" w:rsidRDefault="00944CA7"/>
    <w:p w:rsidR="00F96719" w:rsidRDefault="00944CA7">
      <w:r>
        <w:tab/>
        <w:t xml:space="preserve">Reggie is a great dog, even though he is very small.  I always enjoy spending time with him because he is so much fun.  I honestly love Reggie like a child.  To me, his is an important part of my family.    </w:t>
      </w:r>
    </w:p>
    <w:sectPr w:rsidR="00F96719" w:rsidSect="00F96719">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CA7" w:rsidRDefault="00944CA7">
    <w:pPr>
      <w:pStyle w:val="Header"/>
    </w:pPr>
    <w:r>
      <w:t xml:space="preserve">Mrs. </w:t>
    </w:r>
    <w:proofErr w:type="spellStart"/>
    <w:r>
      <w:t>Nolt</w:t>
    </w:r>
    <w:proofErr w:type="spellEnd"/>
  </w:p>
  <w:p w:rsidR="00944CA7" w:rsidRDefault="00944CA7">
    <w:pPr>
      <w:pStyle w:val="Header"/>
    </w:pPr>
    <w:r>
      <w:t>ESL</w:t>
    </w:r>
  </w:p>
  <w:p w:rsidR="00944CA7" w:rsidRDefault="00944CA7">
    <w:pPr>
      <w:pStyle w:val="Header"/>
    </w:pPr>
    <w:r>
      <w:t>Descriptive Essay</w:t>
    </w:r>
  </w:p>
  <w:p w:rsidR="00944CA7" w:rsidRDefault="00944CA7">
    <w:pPr>
      <w:pStyle w:val="Header"/>
    </w:pPr>
    <w:r>
      <w:t>August 30, 2011</w:t>
    </w:r>
  </w:p>
  <w:p w:rsidR="00944CA7" w:rsidRDefault="00944CA7">
    <w:pPr>
      <w:pStyle w:val="Header"/>
    </w:pPr>
  </w:p>
  <w:p w:rsidR="00944CA7" w:rsidRDefault="00944CA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6719"/>
    <w:rsid w:val="00944CA7"/>
    <w:rsid w:val="00F96719"/>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1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44CA7"/>
    <w:pPr>
      <w:tabs>
        <w:tab w:val="center" w:pos="4320"/>
        <w:tab w:val="right" w:pos="8640"/>
      </w:tabs>
    </w:pPr>
  </w:style>
  <w:style w:type="character" w:customStyle="1" w:styleId="HeaderChar">
    <w:name w:val="Header Char"/>
    <w:basedOn w:val="DefaultParagraphFont"/>
    <w:link w:val="Header"/>
    <w:uiPriority w:val="99"/>
    <w:semiHidden/>
    <w:rsid w:val="00944CA7"/>
  </w:style>
  <w:style w:type="paragraph" w:styleId="Footer">
    <w:name w:val="footer"/>
    <w:basedOn w:val="Normal"/>
    <w:link w:val="FooterChar"/>
    <w:uiPriority w:val="99"/>
    <w:semiHidden/>
    <w:unhideWhenUsed/>
    <w:rsid w:val="00944CA7"/>
    <w:pPr>
      <w:tabs>
        <w:tab w:val="center" w:pos="4320"/>
        <w:tab w:val="right" w:pos="8640"/>
      </w:tabs>
    </w:pPr>
  </w:style>
  <w:style w:type="character" w:customStyle="1" w:styleId="FooterChar">
    <w:name w:val="Footer Char"/>
    <w:basedOn w:val="DefaultParagraphFont"/>
    <w:link w:val="Footer"/>
    <w:uiPriority w:val="99"/>
    <w:semiHidden/>
    <w:rsid w:val="00944CA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0</Characters>
  <Application>Microsoft Macintosh Word</Application>
  <DocSecurity>0</DocSecurity>
  <Lines>1</Lines>
  <Paragraphs>1</Paragraphs>
  <ScaleCrop>false</ScaleCrop>
  <Company>PASD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Services</dc:creator>
  <cp:keywords/>
  <cp:lastModifiedBy>Tech Services</cp:lastModifiedBy>
  <cp:revision>1</cp:revision>
  <dcterms:created xsi:type="dcterms:W3CDTF">2011-08-30T19:13:00Z</dcterms:created>
  <dcterms:modified xsi:type="dcterms:W3CDTF">2011-08-30T19:39:00Z</dcterms:modified>
</cp:coreProperties>
</file>